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EE5703" w14:textId="1EE82BE5" w:rsidR="002A7F39" w:rsidRDefault="002A7F39"/>
    <w:p w14:paraId="3AD81AE2" w14:textId="4B21DD17" w:rsidR="002A7F39" w:rsidRPr="002A7F39" w:rsidRDefault="002A7F39" w:rsidP="002A7F39">
      <w:pPr>
        <w:jc w:val="center"/>
        <w:rPr>
          <w:b/>
          <w:bCs/>
          <w:sz w:val="32"/>
          <w:szCs w:val="32"/>
          <w:u w:val="single"/>
        </w:rPr>
      </w:pPr>
      <w:r w:rsidRPr="002A7F39">
        <w:rPr>
          <w:b/>
          <w:bCs/>
          <w:sz w:val="32"/>
          <w:szCs w:val="32"/>
          <w:u w:val="single"/>
        </w:rPr>
        <w:t xml:space="preserve">Mortgage Rates – A </w:t>
      </w:r>
      <w:r w:rsidR="004B1454">
        <w:rPr>
          <w:b/>
          <w:bCs/>
          <w:sz w:val="32"/>
          <w:szCs w:val="32"/>
          <w:u w:val="single"/>
        </w:rPr>
        <w:t xml:space="preserve">Historical </w:t>
      </w:r>
      <w:r w:rsidRPr="002A7F39">
        <w:rPr>
          <w:b/>
          <w:bCs/>
          <w:sz w:val="32"/>
          <w:szCs w:val="32"/>
          <w:u w:val="single"/>
        </w:rPr>
        <w:t>Perspective</w:t>
      </w:r>
    </w:p>
    <w:p w14:paraId="10C560B7" w14:textId="7CBAA102" w:rsidR="00D075EF" w:rsidRDefault="00D075EF" w:rsidP="002A7F39">
      <w:pPr>
        <w:ind w:firstLine="720"/>
      </w:pPr>
      <w:r>
        <w:t>If you ask anyone involved in real estate how the market is, you are likely to hear something</w:t>
      </w:r>
      <w:r w:rsidR="000E325B">
        <w:t xml:space="preserve"> regarding</w:t>
      </w:r>
      <w:r>
        <w:t xml:space="preserve"> mortgage rates and how they have</w:t>
      </w:r>
      <w:r w:rsidR="005B70E5">
        <w:t xml:space="preserve"> recently</w:t>
      </w:r>
      <w:r>
        <w:t xml:space="preserve"> risen, instead of falling. This is certainly part of the reason the 2026 </w:t>
      </w:r>
      <w:r w:rsidR="00E10FF6">
        <w:t xml:space="preserve">real estate </w:t>
      </w:r>
      <w:r>
        <w:t xml:space="preserve">market has been sluggish. At the time that I am writing this article, mortgage rates are averaging around 6.5%. </w:t>
      </w:r>
      <w:r w:rsidR="00875217">
        <w:t>Compared to the</w:t>
      </w:r>
      <w:r w:rsidR="00821FAA">
        <w:t xml:space="preserve"> time</w:t>
      </w:r>
      <w:r w:rsidR="00875217">
        <w:t xml:space="preserve"> of covid</w:t>
      </w:r>
      <w:r w:rsidR="00A553D0">
        <w:t xml:space="preserve"> (March 2020)</w:t>
      </w:r>
      <w:r w:rsidR="00875217">
        <w:t xml:space="preserve"> and the time shortly after, this is a high rate</w:t>
      </w:r>
      <w:r w:rsidR="004B2579">
        <w:t>.</w:t>
      </w:r>
      <w:r w:rsidR="00875217">
        <w:t xml:space="preserve"> With a little perspective we can see that 6.5% is much closer to average</w:t>
      </w:r>
      <w:r w:rsidR="008F5BE1">
        <w:t>, even a little lower,</w:t>
      </w:r>
      <w:r w:rsidR="00875217">
        <w:t xml:space="preserve"> historically.</w:t>
      </w:r>
    </w:p>
    <w:p w14:paraId="3BDE7EF7" w14:textId="6D56487C" w:rsidR="008F5BE1" w:rsidRDefault="008F5BE1" w:rsidP="002A7F39">
      <w:pPr>
        <w:ind w:firstLine="720"/>
      </w:pPr>
      <w:r>
        <w:t xml:space="preserve">Check out this chart from So-Fi below. You can see where mortgage rates peaked near 20% in the early 1980’s. Several local Realtors have told me how difficult it was to </w:t>
      </w:r>
      <w:r w:rsidR="00241C84">
        <w:t>both purchase and sell real estate during this era. Many agents sold land and timber just to get by. The residential market was very slow and trying during this time.</w:t>
      </w:r>
      <w:r w:rsidR="00710791">
        <w:t xml:space="preserve"> </w:t>
      </w:r>
    </w:p>
    <w:p w14:paraId="6D09349B" w14:textId="4DFBDD02" w:rsidR="00875217" w:rsidRDefault="008F5BE1" w:rsidP="002A7F39">
      <w:pPr>
        <w:ind w:firstLine="720"/>
      </w:pPr>
      <w:r>
        <w:rPr>
          <w:noProof/>
        </w:rPr>
        <w:drawing>
          <wp:inline distT="0" distB="0" distL="0" distR="0" wp14:anchorId="525A7E53" wp14:editId="61742F7A">
            <wp:extent cx="5306786" cy="2149475"/>
            <wp:effectExtent l="0" t="0" r="1905" b="0"/>
            <wp:docPr id="1778467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67949" name="Picture 17784679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306" cy="220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006A" w14:textId="0F8B2E9C" w:rsidR="00710791" w:rsidRDefault="00710791" w:rsidP="00710791">
      <w:pPr>
        <w:ind w:firstLine="720"/>
      </w:pPr>
      <w:r>
        <w:t>A significant difference between now and then is that median home price in June of 1982 was only $69,300. (census.gov).</w:t>
      </w:r>
      <w:r w:rsidR="00BA3B89">
        <w:t xml:space="preserve"> </w:t>
      </w:r>
      <w:r>
        <w:t>The median home price today is $423,740 (</w:t>
      </w:r>
      <w:proofErr w:type="spellStart"/>
      <w:r>
        <w:t>nar.realtor</w:t>
      </w:r>
      <w:proofErr w:type="spellEnd"/>
      <w:r>
        <w:t xml:space="preserve">). </w:t>
      </w:r>
      <w:r w:rsidR="00BA3B89">
        <w:t>Let’s look at the difference in payments now and then</w:t>
      </w:r>
      <w:r w:rsidR="00D50446">
        <w:t>:</w:t>
      </w:r>
      <w:r w:rsidR="00BA3B89">
        <w:t xml:space="preserve"> A mortgage payment today, with very good credit, five percent down</w:t>
      </w:r>
      <w:r w:rsidR="00D50446">
        <w:t>,</w:t>
      </w:r>
      <w:r w:rsidR="00BA3B89">
        <w:t xml:space="preserve"> at $423,740</w:t>
      </w:r>
      <w:r w:rsidR="006A38BF">
        <w:t xml:space="preserve">, </w:t>
      </w:r>
      <w:r w:rsidR="00BA3B89">
        <w:t>6.5% interest, in Newnan, would estimate to be $2,890 a month (including taxes and insurance). A mortgage payment in June of 1982</w:t>
      </w:r>
      <w:r w:rsidR="00B72876">
        <w:t>, with very good credit</w:t>
      </w:r>
      <w:r w:rsidR="003B6DCE">
        <w:t>,</w:t>
      </w:r>
      <w:r w:rsidR="00B72876">
        <w:t xml:space="preserve"> </w:t>
      </w:r>
      <w:r w:rsidR="003B6DCE">
        <w:t xml:space="preserve">five percent down, </w:t>
      </w:r>
      <w:r w:rsidR="00BA3B89">
        <w:t xml:space="preserve">at $69,300, 16.5% interest, in Newnan, would estimate to be around $1,258 a month (including taxes and insurance). This is nearly half of what a payment today would be at 1/6 of the sales price. The mortgage, or interest rate, is a very powerful factor in the real estate market. The bigger issue today is how cost of everything, along with prices, has increased dramatically from 1982. </w:t>
      </w:r>
    </w:p>
    <w:p w14:paraId="5C7DE5D0" w14:textId="2096673E" w:rsidR="00483403" w:rsidRDefault="00483403" w:rsidP="00710791">
      <w:pPr>
        <w:ind w:firstLine="720"/>
      </w:pPr>
      <w:r>
        <w:t xml:space="preserve">If you are </w:t>
      </w:r>
      <w:r w:rsidR="00D50446">
        <w:t>waiting</w:t>
      </w:r>
      <w:r>
        <w:t xml:space="preserve"> for rates to drop back to the two and three percent range again to purchase, you will likely never see that. With a little perspective you may discover that it may not be a bad time to purchase after all. </w:t>
      </w:r>
      <w:r w:rsidR="004C00FA">
        <w:t xml:space="preserve">I would suggest centering your </w:t>
      </w:r>
      <w:r w:rsidR="004041D2">
        <w:t xml:space="preserve">decision to </w:t>
      </w:r>
      <w:r w:rsidR="004C00FA">
        <w:lastRenderedPageBreak/>
        <w:t>purchase, if possible, on other factors like where you are in</w:t>
      </w:r>
      <w:r w:rsidR="00CC1C70">
        <w:t xml:space="preserve"> your</w:t>
      </w:r>
      <w:r w:rsidR="004C00FA">
        <w:t xml:space="preserve"> life, job, </w:t>
      </w:r>
      <w:r w:rsidR="00CC1C70">
        <w:t xml:space="preserve">family, </w:t>
      </w:r>
      <w:r w:rsidR="004C00FA">
        <w:t xml:space="preserve">lifestyle, etc. rather than based on mortgage rates and predictions. </w:t>
      </w:r>
    </w:p>
    <w:sectPr w:rsidR="00483403" w:rsidSect="00EB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39"/>
    <w:rsid w:val="00024B45"/>
    <w:rsid w:val="000B2411"/>
    <w:rsid w:val="000E325B"/>
    <w:rsid w:val="00241C84"/>
    <w:rsid w:val="002A7F39"/>
    <w:rsid w:val="002E1861"/>
    <w:rsid w:val="0033717B"/>
    <w:rsid w:val="003B6DCE"/>
    <w:rsid w:val="00403A8B"/>
    <w:rsid w:val="004041D2"/>
    <w:rsid w:val="00483403"/>
    <w:rsid w:val="004B1454"/>
    <w:rsid w:val="004B2579"/>
    <w:rsid w:val="004C00FA"/>
    <w:rsid w:val="005B70E5"/>
    <w:rsid w:val="006A38BF"/>
    <w:rsid w:val="00710791"/>
    <w:rsid w:val="007238F4"/>
    <w:rsid w:val="00806D59"/>
    <w:rsid w:val="00821FAA"/>
    <w:rsid w:val="00875217"/>
    <w:rsid w:val="008F5BE1"/>
    <w:rsid w:val="00A553D0"/>
    <w:rsid w:val="00B72876"/>
    <w:rsid w:val="00BA3B89"/>
    <w:rsid w:val="00C53EA6"/>
    <w:rsid w:val="00CA1DB9"/>
    <w:rsid w:val="00CC1C70"/>
    <w:rsid w:val="00D075EF"/>
    <w:rsid w:val="00D3795B"/>
    <w:rsid w:val="00D50446"/>
    <w:rsid w:val="00DD448C"/>
    <w:rsid w:val="00E10FF6"/>
    <w:rsid w:val="00E35960"/>
    <w:rsid w:val="00EB7847"/>
    <w:rsid w:val="00EE2E48"/>
    <w:rsid w:val="00FC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F4EC85"/>
  <w15:chartTrackingRefBased/>
  <w15:docId w15:val="{5FE18153-AB98-2A40-A384-A3C1F8DD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F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F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F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F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F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F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F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Barron</dc:creator>
  <cp:keywords/>
  <dc:description/>
  <cp:lastModifiedBy>Jess Barron</cp:lastModifiedBy>
  <cp:revision>25</cp:revision>
  <dcterms:created xsi:type="dcterms:W3CDTF">2026-06-30T16:49:00Z</dcterms:created>
  <dcterms:modified xsi:type="dcterms:W3CDTF">2026-06-30T17:44:00Z</dcterms:modified>
</cp:coreProperties>
</file>